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CE" w:rsidRDefault="00C86FCE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C8C87F4" wp14:editId="0A67410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14"/>
      </w:tblGrid>
      <w:tr w:rsidR="0094115D" w:rsidRPr="007928B8" w:rsidTr="008570CA">
        <w:tc>
          <w:tcPr>
            <w:tcW w:w="3331" w:type="dxa"/>
          </w:tcPr>
          <w:p w:rsidR="0094115D" w:rsidRPr="007928B8" w:rsidRDefault="0094115D" w:rsidP="000014A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014AB">
              <w:rPr>
                <w:sz w:val="28"/>
              </w:rPr>
              <w:t>6</w:t>
            </w:r>
            <w:r w:rsidRPr="007928B8">
              <w:rPr>
                <w:sz w:val="28"/>
              </w:rPr>
              <w:t>.0</w:t>
            </w:r>
            <w:r w:rsidR="000014AB">
              <w:rPr>
                <w:sz w:val="28"/>
              </w:rPr>
              <w:t>3</w:t>
            </w:r>
            <w:r w:rsidRPr="007928B8">
              <w:rPr>
                <w:sz w:val="28"/>
              </w:rPr>
              <w:t>.20</w:t>
            </w:r>
            <w:r w:rsidR="0064286D">
              <w:rPr>
                <w:sz w:val="28"/>
              </w:rPr>
              <w:t>20</w:t>
            </w:r>
          </w:p>
        </w:tc>
        <w:tc>
          <w:tcPr>
            <w:tcW w:w="3185" w:type="dxa"/>
            <w:gridSpan w:val="2"/>
          </w:tcPr>
          <w:p w:rsidR="0094115D" w:rsidRPr="007928B8" w:rsidRDefault="0094115D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94115D" w:rsidRPr="007928B8" w:rsidRDefault="00C86FCE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388</w:t>
            </w:r>
            <w:bookmarkStart w:id="0" w:name="_GoBack"/>
            <w:bookmarkEnd w:id="0"/>
          </w:p>
        </w:tc>
      </w:tr>
      <w:tr w:rsidR="0094115D" w:rsidRPr="007928B8" w:rsidTr="008570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94115D" w:rsidRPr="007928B8" w:rsidRDefault="0094115D" w:rsidP="00B132AE">
            <w:pPr>
              <w:jc w:val="both"/>
              <w:rPr>
                <w:sz w:val="28"/>
                <w:szCs w:val="28"/>
              </w:rPr>
            </w:pPr>
          </w:p>
          <w:p w:rsidR="0094115D" w:rsidRPr="007928B8" w:rsidRDefault="000014AB" w:rsidP="007E658E">
            <w:pPr>
              <w:jc w:val="both"/>
              <w:rPr>
                <w:sz w:val="28"/>
                <w:szCs w:val="28"/>
              </w:rPr>
            </w:pPr>
            <w:r w:rsidRPr="000014A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014AB">
              <w:rPr>
                <w:sz w:val="28"/>
                <w:szCs w:val="28"/>
              </w:rPr>
              <w:t>города Новосибирска проверки эффективности использования муниципального имущества</w:t>
            </w:r>
            <w:proofErr w:type="gramEnd"/>
            <w:r w:rsidRPr="000014AB">
              <w:rPr>
                <w:sz w:val="28"/>
                <w:szCs w:val="28"/>
              </w:rPr>
              <w:t xml:space="preserve"> муниципальными учреждениями, подведомственными департаменту культуры, спорта и молодежной политики мэрии города Новосибирска за 2016-2018 годы</w:t>
            </w:r>
          </w:p>
        </w:tc>
      </w:tr>
    </w:tbl>
    <w:p w:rsidR="0094115D" w:rsidRPr="009A1025" w:rsidRDefault="0094115D" w:rsidP="0094115D">
      <w:pPr>
        <w:pStyle w:val="a3"/>
        <w:rPr>
          <w:sz w:val="18"/>
          <w:szCs w:val="18"/>
        </w:rPr>
      </w:pPr>
    </w:p>
    <w:p w:rsidR="0094115D" w:rsidRPr="00747ABD" w:rsidRDefault="0094115D" w:rsidP="00AB1A07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7928B8">
        <w:rPr>
          <w:sz w:val="28"/>
          <w:szCs w:val="28"/>
        </w:rPr>
        <w:t xml:space="preserve">города </w:t>
      </w:r>
      <w:r w:rsidRPr="00747ABD">
        <w:rPr>
          <w:sz w:val="28"/>
          <w:szCs w:val="28"/>
        </w:rPr>
        <w:t xml:space="preserve">Новосибирска </w:t>
      </w:r>
      <w:r w:rsidR="000014AB" w:rsidRPr="000014AB">
        <w:rPr>
          <w:sz w:val="28"/>
          <w:szCs w:val="28"/>
        </w:rPr>
        <w:t>проверки эффективности использования муниципального имущества</w:t>
      </w:r>
      <w:proofErr w:type="gramEnd"/>
      <w:r w:rsidR="000014AB" w:rsidRPr="000014AB">
        <w:rPr>
          <w:sz w:val="28"/>
          <w:szCs w:val="28"/>
        </w:rPr>
        <w:t xml:space="preserve"> муниципальными учреждениями, подведомственными департаменту культуры, спорта и молодежной политики мэрии города Новосибирска за 2016-2018 годы </w:t>
      </w:r>
      <w:r w:rsidRPr="00747ABD">
        <w:rPr>
          <w:sz w:val="28"/>
          <w:szCs w:val="28"/>
        </w:rPr>
        <w:t>(далее – проверка), комиссия РЕШИЛА:</w:t>
      </w:r>
    </w:p>
    <w:p w:rsidR="0094115D" w:rsidRPr="00747ABD" w:rsidRDefault="0094115D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Принять к сведению результаты проверки.</w:t>
      </w:r>
    </w:p>
    <w:p w:rsidR="001E3264" w:rsidRDefault="0094115D" w:rsidP="00AB1A07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4E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AD1A35" w:rsidRPr="00AD1A35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7E658E" w:rsidRPr="001E3264" w:rsidRDefault="007E658E" w:rsidP="007E658E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4115D" w:rsidRPr="007928B8" w:rsidTr="00B132AE">
        <w:tc>
          <w:tcPr>
            <w:tcW w:w="6946" w:type="dxa"/>
          </w:tcPr>
          <w:p w:rsidR="0094115D" w:rsidRPr="007E658E" w:rsidRDefault="0094115D" w:rsidP="007E658E">
            <w:pPr>
              <w:jc w:val="both"/>
              <w:rPr>
                <w:sz w:val="28"/>
                <w:szCs w:val="28"/>
              </w:rPr>
            </w:pPr>
          </w:p>
          <w:p w:rsidR="009A1025" w:rsidRPr="007928B8" w:rsidRDefault="007E658E" w:rsidP="007E658E">
            <w:pPr>
              <w:jc w:val="both"/>
              <w:rPr>
                <w:sz w:val="28"/>
                <w:szCs w:val="28"/>
              </w:rPr>
            </w:pPr>
            <w:r w:rsidRPr="007E658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4115D" w:rsidRPr="007928B8" w:rsidRDefault="0094115D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94115D" w:rsidRPr="007928B8" w:rsidRDefault="007E658E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9728B0" w:rsidRPr="009728B0" w:rsidRDefault="009728B0" w:rsidP="00604995">
      <w:pPr>
        <w:ind w:right="1"/>
        <w:rPr>
          <w:sz w:val="28"/>
          <w:szCs w:val="28"/>
        </w:rPr>
      </w:pPr>
    </w:p>
    <w:sectPr w:rsidR="009728B0" w:rsidRPr="009728B0" w:rsidSect="007F5AB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605809"/>
    <w:multiLevelType w:val="multilevel"/>
    <w:tmpl w:val="49709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2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4AB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3264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4509E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4995"/>
    <w:rsid w:val="00620C26"/>
    <w:rsid w:val="00627E6A"/>
    <w:rsid w:val="0063672B"/>
    <w:rsid w:val="00636FAF"/>
    <w:rsid w:val="0064286D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7E658E"/>
    <w:rsid w:val="007F5AB8"/>
    <w:rsid w:val="00807131"/>
    <w:rsid w:val="00810529"/>
    <w:rsid w:val="00811CFF"/>
    <w:rsid w:val="008203E3"/>
    <w:rsid w:val="00827771"/>
    <w:rsid w:val="008351C4"/>
    <w:rsid w:val="008358C4"/>
    <w:rsid w:val="00835AFD"/>
    <w:rsid w:val="008570CA"/>
    <w:rsid w:val="008601F6"/>
    <w:rsid w:val="008637E3"/>
    <w:rsid w:val="00874019"/>
    <w:rsid w:val="008747FB"/>
    <w:rsid w:val="00883748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E428E"/>
    <w:rsid w:val="008F0C73"/>
    <w:rsid w:val="008F347E"/>
    <w:rsid w:val="009037FC"/>
    <w:rsid w:val="009312C2"/>
    <w:rsid w:val="00931776"/>
    <w:rsid w:val="00931A6C"/>
    <w:rsid w:val="0094115D"/>
    <w:rsid w:val="00946F05"/>
    <w:rsid w:val="009518F1"/>
    <w:rsid w:val="009728B0"/>
    <w:rsid w:val="009976F9"/>
    <w:rsid w:val="009A1025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B1A07"/>
    <w:rsid w:val="00AC34B3"/>
    <w:rsid w:val="00AD190F"/>
    <w:rsid w:val="00AD1A35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47FA"/>
    <w:rsid w:val="00C208CE"/>
    <w:rsid w:val="00C46B26"/>
    <w:rsid w:val="00C55738"/>
    <w:rsid w:val="00C602BE"/>
    <w:rsid w:val="00C86FCE"/>
    <w:rsid w:val="00C87A7F"/>
    <w:rsid w:val="00C97367"/>
    <w:rsid w:val="00C97978"/>
    <w:rsid w:val="00CA791C"/>
    <w:rsid w:val="00CB35DE"/>
    <w:rsid w:val="00CB3B5F"/>
    <w:rsid w:val="00CD2D5D"/>
    <w:rsid w:val="00CF309F"/>
    <w:rsid w:val="00CF3D52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72FFD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B337F-8EEB-4532-B523-3CB1A5CA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2020-02-14T09:34:00Z</cp:lastPrinted>
  <dcterms:created xsi:type="dcterms:W3CDTF">2020-03-16T09:35:00Z</dcterms:created>
  <dcterms:modified xsi:type="dcterms:W3CDTF">2020-03-16T09:35:00Z</dcterms:modified>
</cp:coreProperties>
</file>